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176B" w14:textId="56FA8961" w:rsidR="00D06566" w:rsidRDefault="00D06566" w:rsidP="00D06566">
      <w:pPr>
        <w:spacing w:after="0" w:line="20" w:lineRule="atLeas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4753CFB" wp14:editId="771B8904">
            <wp:extent cx="4630631" cy="1590675"/>
            <wp:effectExtent l="0" t="0" r="0" b="0"/>
            <wp:docPr id="1673555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55099" name="Picture 167355509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962" cy="159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4A75" w14:textId="1D2DC095" w:rsidR="2DE8CA36" w:rsidRDefault="2DE8CA36" w:rsidP="2DE8CA36">
      <w:pPr>
        <w:spacing w:after="0" w:line="20" w:lineRule="atLeast"/>
        <w:jc w:val="center"/>
      </w:pPr>
      <w:r>
        <w:br/>
      </w:r>
      <w:r w:rsidR="43C3FFBB" w:rsidRPr="2DE8CA36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MOCK PROGRAMMING EXERCISE TO COMPLETE</w:t>
      </w:r>
    </w:p>
    <w:p w14:paraId="79ED0004" w14:textId="66DDAB0A" w:rsidR="2DE8CA36" w:rsidRDefault="2DE8CA36" w:rsidP="2DE8CA36">
      <w:pPr>
        <w:spacing w:after="0" w:line="20" w:lineRule="atLeast"/>
        <w:jc w:val="center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</w:p>
    <w:p w14:paraId="254AF062" w14:textId="52457A9B" w:rsidR="00D06566" w:rsidRDefault="00D06566" w:rsidP="5CB4877D">
      <w:pPr>
        <w:rPr>
          <w:rFonts w:ascii="Aptos" w:eastAsia="Aptos" w:hAnsi="Aptos" w:cs="Aptos"/>
          <w:color w:val="000000" w:themeColor="text1"/>
          <w:sz w:val="22"/>
          <w:szCs w:val="22"/>
          <w:highlight w:val="yellow"/>
        </w:rPr>
      </w:pPr>
      <w:r w:rsidRPr="34F7AC1D">
        <w:rPr>
          <w:rFonts w:ascii="Aptos" w:eastAsia="Aptos" w:hAnsi="Aptos" w:cs="Aptos"/>
          <w:color w:val="000000" w:themeColor="text1"/>
          <w:sz w:val="22"/>
          <w:szCs w:val="22"/>
        </w:rPr>
        <w:t>With ensembles for singers from ages 8 to 80-plus, the Minnesota Chorale is a multi-generational umbrella organization composed o</w:t>
      </w:r>
      <w:r w:rsidRPr="0002213C">
        <w:rPr>
          <w:rFonts w:ascii="Aptos" w:eastAsia="Aptos" w:hAnsi="Aptos" w:cs="Aptos"/>
          <w:sz w:val="22"/>
          <w:szCs w:val="22"/>
        </w:rPr>
        <w:t>f</w:t>
      </w:r>
      <w:r w:rsidR="0B4FB814" w:rsidRPr="0002213C">
        <w:rPr>
          <w:rFonts w:ascii="Aptos" w:eastAsia="Aptos" w:hAnsi="Aptos" w:cs="Aptos"/>
          <w:sz w:val="22"/>
          <w:szCs w:val="22"/>
        </w:rPr>
        <w:t xml:space="preserve"> the original Symphonic Chorus and these three ensembles</w:t>
      </w:r>
      <w:r w:rsidRPr="0002213C">
        <w:rPr>
          <w:rFonts w:ascii="Aptos" w:eastAsia="Aptos" w:hAnsi="Aptos" w:cs="Aptos"/>
          <w:sz w:val="22"/>
          <w:szCs w:val="22"/>
        </w:rPr>
        <w:t>:</w:t>
      </w:r>
      <w:r w:rsidR="237CEC36" w:rsidRPr="0002213C">
        <w:rPr>
          <w:rFonts w:ascii="Aptos" w:eastAsia="Aptos" w:hAnsi="Aptos" w:cs="Aptos"/>
          <w:sz w:val="22"/>
          <w:szCs w:val="22"/>
        </w:rPr>
        <w:t xml:space="preserve"> </w:t>
      </w:r>
    </w:p>
    <w:p w14:paraId="7B7AFC05" w14:textId="0DBF79BA" w:rsidR="00D06566" w:rsidRPr="00D06566" w:rsidRDefault="00D06566" w:rsidP="001B74EE">
      <w:pPr>
        <w:pStyle w:val="ListParagraph"/>
        <w:numPr>
          <w:ilvl w:val="0"/>
          <w:numId w:val="5"/>
        </w:numPr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11" w:tgtFrame="_self" w:history="1">
        <w:r w:rsidRPr="00D06566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Minneapolis Youth Chorus</w:t>
        </w:r>
      </w:hyperlink>
      <w:r w:rsidRPr="00D06566">
        <w:rPr>
          <w:rFonts w:ascii="Aptos" w:eastAsia="Aptos" w:hAnsi="Aptos" w:cs="Aptos"/>
          <w:color w:val="000000" w:themeColor="text1"/>
          <w:sz w:val="22"/>
          <w:szCs w:val="22"/>
        </w:rPr>
        <w:t> 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: established in 2007, this is </w:t>
      </w:r>
      <w:r w:rsidRPr="00D06566">
        <w:rPr>
          <w:rFonts w:ascii="Aptos" w:eastAsia="Aptos" w:hAnsi="Aptos" w:cs="Aptos"/>
          <w:color w:val="000000" w:themeColor="text1"/>
          <w:sz w:val="22"/>
          <w:szCs w:val="22"/>
        </w:rPr>
        <w:t xml:space="preserve">our choral opportunity for Minneapolis students in grades 6 through 8 to develop their musical gifts in an environment dedicated to the celebration of diversity and the pursuit of artistic excellence. </w:t>
      </w:r>
    </w:p>
    <w:p w14:paraId="72F708F8" w14:textId="4715259E" w:rsidR="00D06566" w:rsidRDefault="00D06566" w:rsidP="001B74EE">
      <w:pPr>
        <w:pStyle w:val="ListParagraph"/>
        <w:numPr>
          <w:ilvl w:val="0"/>
          <w:numId w:val="5"/>
        </w:numPr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00075F20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P</w:t>
      </w:r>
      <w:r w:rsidRPr="4516858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relude Children's Choir</w:t>
      </w:r>
      <w:r w:rsidRPr="45168588">
        <w:rPr>
          <w:rFonts w:ascii="Aptos" w:eastAsia="Aptos" w:hAnsi="Aptos" w:cs="Aptos"/>
          <w:color w:val="000000" w:themeColor="text1"/>
          <w:sz w:val="22"/>
          <w:szCs w:val="22"/>
        </w:rPr>
        <w:t xml:space="preserve">: established in 2012 for children in grades 3 through </w:t>
      </w:r>
      <w:r w:rsidR="0002213C" w:rsidRPr="45168588">
        <w:rPr>
          <w:rFonts w:ascii="Aptos" w:eastAsia="Aptos" w:hAnsi="Aptos" w:cs="Aptos"/>
          <w:color w:val="000000" w:themeColor="text1"/>
          <w:sz w:val="22"/>
          <w:szCs w:val="22"/>
        </w:rPr>
        <w:t>5</w:t>
      </w:r>
      <w:r w:rsidR="0002213C">
        <w:rPr>
          <w:rFonts w:ascii="Aptos" w:eastAsia="Aptos" w:hAnsi="Aptos" w:cs="Aptos"/>
          <w:color w:val="000000" w:themeColor="text1"/>
          <w:sz w:val="22"/>
          <w:szCs w:val="22"/>
        </w:rPr>
        <w:t>;</w:t>
      </w:r>
      <w:r w:rsidRPr="45168588">
        <w:rPr>
          <w:rFonts w:ascii="Aptos" w:eastAsia="Aptos" w:hAnsi="Aptos" w:cs="Aptos"/>
          <w:color w:val="000000" w:themeColor="text1"/>
          <w:sz w:val="22"/>
          <w:szCs w:val="22"/>
        </w:rPr>
        <w:t xml:space="preserve"> provides an introductory choral experience for younger singers.</w:t>
      </w:r>
    </w:p>
    <w:p w14:paraId="4E4106E7" w14:textId="3704E9B0" w:rsidR="00D06566" w:rsidRPr="00D06566" w:rsidRDefault="00D06566" w:rsidP="001B74EE">
      <w:pPr>
        <w:pStyle w:val="ListParagraph"/>
        <w:numPr>
          <w:ilvl w:val="0"/>
          <w:numId w:val="5"/>
        </w:numPr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12" w:tgtFrame="_self" w:history="1">
        <w:r w:rsidRPr="00D06566">
          <w:rPr>
            <w:rStyle w:val="Hyperlink"/>
            <w:rFonts w:ascii="Aptos" w:eastAsia="Aptos" w:hAnsi="Aptos" w:cs="Aptos"/>
            <w:b/>
            <w:bCs/>
            <w:sz w:val="22"/>
            <w:szCs w:val="22"/>
          </w:rPr>
          <w:t>Voices of Experience</w:t>
        </w:r>
      </w:hyperlink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 :</w:t>
      </w:r>
      <w:r w:rsidRPr="00D06566">
        <w:rPr>
          <w:rFonts w:ascii="Aptos" w:eastAsia="Aptos" w:hAnsi="Aptos" w:cs="Aptos"/>
          <w:color w:val="000000" w:themeColor="text1"/>
          <w:sz w:val="22"/>
          <w:szCs w:val="22"/>
        </w:rPr>
        <w:t xml:space="preserve"> established in 2010 in partnership with the MacPhail Center for Music, offers mature </w:t>
      </w:r>
      <w:r w:rsidR="0002213C" w:rsidRPr="00D06566">
        <w:rPr>
          <w:rFonts w:ascii="Aptos" w:eastAsia="Aptos" w:hAnsi="Aptos" w:cs="Aptos"/>
          <w:color w:val="000000" w:themeColor="text1"/>
          <w:sz w:val="22"/>
          <w:szCs w:val="22"/>
        </w:rPr>
        <w:t>singers’</w:t>
      </w:r>
      <w:r w:rsidRPr="00D06566">
        <w:rPr>
          <w:rFonts w:ascii="Aptos" w:eastAsia="Aptos" w:hAnsi="Aptos" w:cs="Aptos"/>
          <w:color w:val="000000" w:themeColor="text1"/>
          <w:sz w:val="22"/>
          <w:szCs w:val="22"/>
        </w:rPr>
        <w:t xml:space="preserve"> opportunities to achieve vocal excellence and enrich the community through song.</w:t>
      </w:r>
    </w:p>
    <w:p w14:paraId="49263E98" w14:textId="77777777" w:rsidR="00D06566" w:rsidRDefault="00D06566" w:rsidP="001B74EE">
      <w:pPr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Each season we bring the four choirs together </w:t>
      </w:r>
      <w:proofErr w:type="gramStart"/>
      <w:r>
        <w:rPr>
          <w:rFonts w:ascii="Aptos" w:eastAsia="Aptos" w:hAnsi="Aptos" w:cs="Aptos"/>
          <w:color w:val="000000" w:themeColor="text1"/>
          <w:sz w:val="22"/>
          <w:szCs w:val="22"/>
        </w:rPr>
        <w:t>in</w:t>
      </w:r>
      <w:proofErr w:type="gramEnd"/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 a Family of Choirs Celebration Concert.</w:t>
      </w:r>
    </w:p>
    <w:p w14:paraId="4C96C036" w14:textId="57C8AE91" w:rsidR="00D06566" w:rsidRDefault="00D06566" w:rsidP="001B74EE">
      <w:pPr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For this portion of the application, we would like you to demonstrate how you would program </w:t>
      </w:r>
      <w:r w:rsidR="000A19EC">
        <w:rPr>
          <w:rFonts w:ascii="Aptos" w:eastAsia="Aptos" w:hAnsi="Aptos" w:cs="Aptos"/>
          <w:color w:val="000000" w:themeColor="text1"/>
          <w:sz w:val="22"/>
          <w:szCs w:val="22"/>
        </w:rPr>
        <w:t xml:space="preserve">this concert 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based on theme and pieces selected by the other choirs.</w:t>
      </w:r>
    </w:p>
    <w:p w14:paraId="7A034EED" w14:textId="6FB9628C" w:rsidR="00D06566" w:rsidRPr="000A19EC" w:rsidRDefault="000A19EC" w:rsidP="001B74EE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000A19E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MOCK FAMILY CONCERT THEME: Immigration and Belonging</w:t>
      </w:r>
    </w:p>
    <w:p w14:paraId="35521B68" w14:textId="714231AF" w:rsidR="000A19EC" w:rsidRDefault="06C7BC3A" w:rsidP="4E5F0C88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</w:pPr>
      <w:r w:rsidRPr="4E5F0C8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Prelude Repertoire</w:t>
      </w:r>
      <w:r w:rsidR="0FEF2B6A" w:rsidRPr="4E5F0C8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:</w:t>
      </w:r>
    </w:p>
    <w:p w14:paraId="3AD2003D" w14:textId="67822205" w:rsidR="348CE479" w:rsidRDefault="348CE479" w:rsidP="34F7AC1D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13">
        <w:r w:rsidRPr="34F7AC1D">
          <w:rPr>
            <w:rStyle w:val="Hyperlink"/>
            <w:rFonts w:ascii="Aptos" w:eastAsia="Aptos" w:hAnsi="Aptos" w:cs="Aptos"/>
            <w:sz w:val="22"/>
            <w:szCs w:val="22"/>
          </w:rPr>
          <w:t xml:space="preserve">Two </w:t>
        </w:r>
        <w:proofErr w:type="spellStart"/>
        <w:r w:rsidRPr="34F7AC1D">
          <w:rPr>
            <w:rStyle w:val="Hyperlink"/>
            <w:rFonts w:ascii="Aptos" w:eastAsia="Aptos" w:hAnsi="Aptos" w:cs="Aptos"/>
            <w:sz w:val="22"/>
            <w:szCs w:val="22"/>
          </w:rPr>
          <w:t>Bobobo</w:t>
        </w:r>
        <w:proofErr w:type="spellEnd"/>
        <w:r w:rsidRPr="34F7AC1D">
          <w:rPr>
            <w:rStyle w:val="Hyperlink"/>
            <w:rFonts w:ascii="Aptos" w:eastAsia="Aptos" w:hAnsi="Aptos" w:cs="Aptos"/>
            <w:sz w:val="22"/>
            <w:szCs w:val="22"/>
          </w:rPr>
          <w:t xml:space="preserve"> Songs</w:t>
        </w:r>
        <w:r w:rsidR="0C9DC669" w:rsidRPr="34F7AC1D">
          <w:rPr>
            <w:rStyle w:val="Hyperlink"/>
            <w:rFonts w:ascii="Aptos" w:eastAsia="Aptos" w:hAnsi="Aptos" w:cs="Aptos"/>
            <w:sz w:val="22"/>
            <w:szCs w:val="22"/>
          </w:rPr>
          <w:t xml:space="preserve"> – Traditional Songs of Ghana</w:t>
        </w:r>
      </w:hyperlink>
      <w:r w:rsidRPr="34F7AC1D">
        <w:rPr>
          <w:rFonts w:ascii="Aptos" w:eastAsia="Aptos" w:hAnsi="Aptos" w:cs="Aptos"/>
          <w:color w:val="000000" w:themeColor="text1"/>
          <w:sz w:val="20"/>
          <w:szCs w:val="20"/>
        </w:rPr>
        <w:t xml:space="preserve"> - </w:t>
      </w:r>
      <w:r w:rsidRPr="34F7AC1D">
        <w:rPr>
          <w:rFonts w:ascii="Aptos" w:eastAsia="Aptos" w:hAnsi="Aptos" w:cs="Aptos"/>
          <w:color w:val="000000" w:themeColor="text1"/>
          <w:sz w:val="22"/>
          <w:szCs w:val="22"/>
        </w:rPr>
        <w:t>arr. Karen Howard &amp; Rob McHugh</w:t>
      </w:r>
    </w:p>
    <w:p w14:paraId="437A296B" w14:textId="31FEFE1B" w:rsidR="348CE479" w:rsidRDefault="348CE479" w:rsidP="34F7AC1D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14">
        <w:proofErr w:type="spellStart"/>
        <w:r w:rsidRPr="34F7AC1D">
          <w:rPr>
            <w:rStyle w:val="Hyperlink"/>
            <w:rFonts w:ascii="Aptos" w:eastAsia="Aptos" w:hAnsi="Aptos" w:cs="Aptos"/>
            <w:sz w:val="22"/>
            <w:szCs w:val="22"/>
          </w:rPr>
          <w:t>Vuela</w:t>
        </w:r>
        <w:proofErr w:type="spellEnd"/>
      </w:hyperlink>
      <w:r w:rsidR="469E881B" w:rsidRPr="34F7AC1D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="469E881B" w:rsidRPr="34F7AC1D">
        <w:rPr>
          <w:rFonts w:ascii="Aptos" w:eastAsia="Aptos" w:hAnsi="Aptos" w:cs="Aptos"/>
          <w:color w:val="000000" w:themeColor="text1"/>
          <w:sz w:val="22"/>
          <w:szCs w:val="22"/>
        </w:rPr>
        <w:t xml:space="preserve">by </w:t>
      </w:r>
      <w:r w:rsidRPr="34F7AC1D">
        <w:rPr>
          <w:rFonts w:ascii="Aptos" w:eastAsia="Aptos" w:hAnsi="Aptos" w:cs="Aptos"/>
          <w:color w:val="000000" w:themeColor="text1"/>
          <w:sz w:val="22"/>
          <w:szCs w:val="22"/>
        </w:rPr>
        <w:t>Carlos Cordero</w:t>
      </w:r>
    </w:p>
    <w:p w14:paraId="42FBE933" w14:textId="4BBC0D6F" w:rsidR="000A19EC" w:rsidRDefault="06C7BC3A" w:rsidP="4E5F0C88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</w:pPr>
      <w:r w:rsidRPr="4E5F0C8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Minneapolis Youth Chorus Repertoire</w:t>
      </w:r>
      <w:r w:rsidR="0FEF2B6A" w:rsidRPr="4E5F0C8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:</w:t>
      </w:r>
    </w:p>
    <w:p w14:paraId="477F60A2" w14:textId="54ED64ED" w:rsidR="1E0AE565" w:rsidRDefault="1E0AE565" w:rsidP="5CB4877D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15">
        <w:r w:rsidRPr="34F7AC1D">
          <w:rPr>
            <w:rStyle w:val="Hyperlink"/>
            <w:rFonts w:ascii="Aptos" w:eastAsia="Aptos" w:hAnsi="Aptos" w:cs="Aptos"/>
            <w:sz w:val="22"/>
            <w:szCs w:val="22"/>
          </w:rPr>
          <w:t>Nine Hundred Miles</w:t>
        </w:r>
      </w:hyperlink>
      <w:r w:rsidRPr="34F7AC1D">
        <w:rPr>
          <w:rFonts w:ascii="Aptos" w:eastAsia="Aptos" w:hAnsi="Aptos" w:cs="Aptos"/>
          <w:color w:val="000000" w:themeColor="text1"/>
          <w:sz w:val="20"/>
          <w:szCs w:val="20"/>
        </w:rPr>
        <w:t xml:space="preserve"> - </w:t>
      </w:r>
      <w:r w:rsidRPr="34F7AC1D">
        <w:rPr>
          <w:rFonts w:ascii="Aptos" w:eastAsia="Aptos" w:hAnsi="Aptos" w:cs="Aptos"/>
          <w:color w:val="000000" w:themeColor="text1"/>
          <w:sz w:val="22"/>
          <w:szCs w:val="22"/>
        </w:rPr>
        <w:t>arr. Philip Silvey</w:t>
      </w:r>
    </w:p>
    <w:p w14:paraId="59680795" w14:textId="625AFF5D" w:rsidR="1E0AE565" w:rsidRDefault="1E0AE565" w:rsidP="4E5F0C88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0"/>
          <w:szCs w:val="20"/>
        </w:rPr>
      </w:pPr>
      <w:hyperlink r:id="rId16">
        <w:r w:rsidRPr="34F7AC1D">
          <w:rPr>
            <w:rStyle w:val="Hyperlink"/>
            <w:rFonts w:ascii="Aptos" w:eastAsia="Aptos" w:hAnsi="Aptos" w:cs="Aptos"/>
          </w:rPr>
          <w:t>De Colores</w:t>
        </w:r>
      </w:hyperlink>
      <w:r w:rsidRPr="34F7AC1D">
        <w:rPr>
          <w:rFonts w:ascii="Aptos" w:eastAsia="Aptos" w:hAnsi="Aptos" w:cs="Aptos"/>
          <w:color w:val="000000" w:themeColor="text1"/>
          <w:sz w:val="20"/>
          <w:szCs w:val="20"/>
        </w:rPr>
        <w:t xml:space="preserve"> - </w:t>
      </w:r>
      <w:r w:rsidRPr="34F7AC1D">
        <w:rPr>
          <w:rFonts w:ascii="Aptos" w:eastAsia="Aptos" w:hAnsi="Aptos" w:cs="Aptos"/>
          <w:color w:val="000000" w:themeColor="text1"/>
          <w:sz w:val="22"/>
          <w:szCs w:val="22"/>
        </w:rPr>
        <w:t>arr. Natalia Romero Arbeláez</w:t>
      </w:r>
    </w:p>
    <w:p w14:paraId="3403D518" w14:textId="4AE606D9" w:rsidR="1E0AE565" w:rsidRDefault="1E0AE565" w:rsidP="4E5F0C88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4E5F0C8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Combined Youth Choirs Repertoire:</w:t>
      </w:r>
    </w:p>
    <w:p w14:paraId="0BACD72B" w14:textId="3037A06B" w:rsidR="1E0AE565" w:rsidRDefault="1E0AE565" w:rsidP="4E5F0C88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17">
        <w:r w:rsidRPr="34F7AC1D">
          <w:rPr>
            <w:rStyle w:val="Hyperlink"/>
            <w:rFonts w:ascii="Aptos" w:eastAsia="Aptos" w:hAnsi="Aptos" w:cs="Aptos"/>
          </w:rPr>
          <w:t>Stand Together</w:t>
        </w:r>
      </w:hyperlink>
      <w:r w:rsidR="52E67A5E" w:rsidRPr="34F7AC1D">
        <w:rPr>
          <w:rFonts w:ascii="Aptos" w:eastAsia="Aptos" w:hAnsi="Aptos" w:cs="Aptos"/>
          <w:color w:val="000000" w:themeColor="text1"/>
          <w:sz w:val="22"/>
          <w:szCs w:val="22"/>
        </w:rPr>
        <w:t xml:space="preserve"> by </w:t>
      </w:r>
      <w:r w:rsidRPr="34F7AC1D">
        <w:rPr>
          <w:rFonts w:ascii="Aptos" w:eastAsia="Aptos" w:hAnsi="Aptos" w:cs="Aptos"/>
          <w:color w:val="000000" w:themeColor="text1"/>
          <w:sz w:val="22"/>
          <w:szCs w:val="22"/>
        </w:rPr>
        <w:t>Jim Papoulis</w:t>
      </w:r>
    </w:p>
    <w:p w14:paraId="57C8B0D4" w14:textId="7541297E" w:rsidR="000A19EC" w:rsidRDefault="06C7BC3A" w:rsidP="4E5F0C88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</w:pPr>
      <w:r w:rsidRPr="4E5F0C88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Voices of Experience Repertoire:</w:t>
      </w:r>
    </w:p>
    <w:p w14:paraId="075F15F4" w14:textId="3614DC30" w:rsidR="4A9ABCC1" w:rsidRDefault="4A9ABCC1" w:rsidP="34F7AC1D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18">
        <w:r w:rsidRPr="34F7AC1D">
          <w:rPr>
            <w:rStyle w:val="Hyperlink"/>
            <w:rFonts w:ascii="Aptos" w:eastAsia="Aptos" w:hAnsi="Aptos" w:cs="Aptos"/>
            <w:sz w:val="22"/>
            <w:szCs w:val="22"/>
          </w:rPr>
          <w:t>Until Love is Spoken</w:t>
        </w:r>
      </w:hyperlink>
      <w:r w:rsidR="4600AAE3" w:rsidRPr="34F7AC1D">
        <w:rPr>
          <w:rFonts w:ascii="Aptos" w:eastAsia="Aptos" w:hAnsi="Aptos" w:cs="Aptos"/>
          <w:color w:val="000000" w:themeColor="text1"/>
          <w:sz w:val="22"/>
          <w:szCs w:val="22"/>
        </w:rPr>
        <w:t xml:space="preserve"> by </w:t>
      </w:r>
      <w:r w:rsidRPr="34F7AC1D">
        <w:rPr>
          <w:rFonts w:ascii="Aptos" w:eastAsia="Aptos" w:hAnsi="Aptos" w:cs="Aptos"/>
          <w:color w:val="000000" w:themeColor="text1"/>
          <w:sz w:val="22"/>
          <w:szCs w:val="22"/>
        </w:rPr>
        <w:t>Karen Marrolli</w:t>
      </w:r>
    </w:p>
    <w:p w14:paraId="4BB0924B" w14:textId="73C7DE4E" w:rsidR="4A9ABCC1" w:rsidRDefault="4A9ABCC1" w:rsidP="34F7AC1D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19">
        <w:r w:rsidRPr="34F7AC1D">
          <w:rPr>
            <w:rStyle w:val="Hyperlink"/>
            <w:rFonts w:ascii="Aptos" w:eastAsia="Aptos" w:hAnsi="Aptos" w:cs="Aptos"/>
            <w:sz w:val="22"/>
            <w:szCs w:val="22"/>
          </w:rPr>
          <w:t>Belong</w:t>
        </w:r>
      </w:hyperlink>
      <w:r w:rsidR="708BC3EF" w:rsidRPr="34F7AC1D">
        <w:rPr>
          <w:rFonts w:ascii="Aptos" w:eastAsia="Aptos" w:hAnsi="Aptos" w:cs="Aptos"/>
          <w:color w:val="000000" w:themeColor="text1"/>
          <w:sz w:val="22"/>
          <w:szCs w:val="22"/>
        </w:rPr>
        <w:t xml:space="preserve"> by</w:t>
      </w:r>
      <w:r w:rsidRPr="34F7AC1D">
        <w:rPr>
          <w:rFonts w:ascii="Aptos" w:eastAsia="Aptos" w:hAnsi="Aptos" w:cs="Aptos"/>
          <w:color w:val="000000" w:themeColor="text1"/>
          <w:sz w:val="22"/>
          <w:szCs w:val="22"/>
        </w:rPr>
        <w:t xml:space="preserve"> Jocelyn Hagen</w:t>
      </w:r>
    </w:p>
    <w:p w14:paraId="10B4B5D8" w14:textId="662B90E9" w:rsidR="3F699966" w:rsidRDefault="3F699966" w:rsidP="34F7AC1D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34F7AC1D">
        <w:rPr>
          <w:rStyle w:val="Hyperlink"/>
          <w:rFonts w:ascii="Aptos" w:eastAsia="Aptos" w:hAnsi="Aptos" w:cs="Aptos"/>
          <w:sz w:val="22"/>
          <w:szCs w:val="22"/>
        </w:rPr>
        <w:t>“</w:t>
      </w:r>
      <w:hyperlink r:id="rId20">
        <w:r w:rsidR="4A9ABCC1" w:rsidRPr="34F7AC1D">
          <w:rPr>
            <w:rStyle w:val="Hyperlink"/>
            <w:rFonts w:ascii="Aptos" w:eastAsia="Aptos" w:hAnsi="Aptos" w:cs="Aptos"/>
            <w:sz w:val="22"/>
            <w:szCs w:val="22"/>
          </w:rPr>
          <w:t xml:space="preserve">Make Them Hear </w:t>
        </w:r>
        <w:r w:rsidR="22AC0D55" w:rsidRPr="34F7AC1D">
          <w:rPr>
            <w:rStyle w:val="Hyperlink"/>
            <w:rFonts w:ascii="Aptos" w:eastAsia="Aptos" w:hAnsi="Aptos" w:cs="Aptos"/>
            <w:sz w:val="22"/>
            <w:szCs w:val="22"/>
          </w:rPr>
          <w:t>Y</w:t>
        </w:r>
        <w:r w:rsidR="4A9ABCC1" w:rsidRPr="34F7AC1D">
          <w:rPr>
            <w:rStyle w:val="Hyperlink"/>
            <w:rFonts w:ascii="Aptos" w:eastAsia="Aptos" w:hAnsi="Aptos" w:cs="Aptos"/>
            <w:sz w:val="22"/>
            <w:szCs w:val="22"/>
          </w:rPr>
          <w:t>ou</w:t>
        </w:r>
        <w:r w:rsidR="0130C0F4" w:rsidRPr="34F7AC1D">
          <w:rPr>
            <w:rStyle w:val="Hyperlink"/>
            <w:rFonts w:ascii="Aptos" w:eastAsia="Aptos" w:hAnsi="Aptos" w:cs="Aptos"/>
            <w:sz w:val="22"/>
            <w:szCs w:val="22"/>
          </w:rPr>
          <w:t>”</w:t>
        </w:r>
        <w:r w:rsidR="2587B111" w:rsidRPr="34F7AC1D">
          <w:rPr>
            <w:rStyle w:val="Hyperlink"/>
            <w:rFonts w:ascii="Aptos" w:eastAsia="Aptos" w:hAnsi="Aptos" w:cs="Aptos"/>
            <w:sz w:val="22"/>
            <w:szCs w:val="22"/>
          </w:rPr>
          <w:t xml:space="preserve"> from </w:t>
        </w:r>
        <w:r w:rsidR="4A9ABCC1" w:rsidRPr="34F7AC1D">
          <w:rPr>
            <w:rStyle w:val="Hyperlink"/>
            <w:rFonts w:ascii="Aptos" w:eastAsia="Aptos" w:hAnsi="Aptos" w:cs="Aptos"/>
            <w:sz w:val="22"/>
            <w:szCs w:val="22"/>
          </w:rPr>
          <w:t>Ragtime</w:t>
        </w:r>
      </w:hyperlink>
      <w:r w:rsidR="6C84E813" w:rsidRPr="34F7AC1D">
        <w:rPr>
          <w:rFonts w:ascii="Aptos" w:eastAsia="Aptos" w:hAnsi="Aptos" w:cs="Aptos"/>
          <w:color w:val="000000" w:themeColor="text1"/>
          <w:sz w:val="22"/>
          <w:szCs w:val="22"/>
        </w:rPr>
        <w:t xml:space="preserve"> lyrics by Lynn Ahrens, Music by Stephen Flaherty, </w:t>
      </w:r>
      <w:r w:rsidR="4A9ABCC1" w:rsidRPr="34F7AC1D">
        <w:rPr>
          <w:rFonts w:ascii="Aptos" w:eastAsia="Aptos" w:hAnsi="Aptos" w:cs="Aptos"/>
          <w:color w:val="000000" w:themeColor="text1"/>
          <w:sz w:val="22"/>
          <w:szCs w:val="22"/>
        </w:rPr>
        <w:t xml:space="preserve">arr. </w:t>
      </w:r>
      <w:r w:rsidR="1C9C4EF8" w:rsidRPr="34F7AC1D">
        <w:rPr>
          <w:rFonts w:ascii="Aptos" w:eastAsia="Aptos" w:hAnsi="Aptos" w:cs="Aptos"/>
          <w:color w:val="000000" w:themeColor="text1"/>
          <w:sz w:val="22"/>
          <w:szCs w:val="22"/>
        </w:rPr>
        <w:t xml:space="preserve">Mark </w:t>
      </w:r>
      <w:r w:rsidR="4A9ABCC1" w:rsidRPr="34F7AC1D">
        <w:rPr>
          <w:rFonts w:ascii="Aptos" w:eastAsia="Aptos" w:hAnsi="Aptos" w:cs="Aptos"/>
          <w:color w:val="000000" w:themeColor="text1"/>
          <w:sz w:val="22"/>
          <w:szCs w:val="22"/>
        </w:rPr>
        <w:t>Hayes</w:t>
      </w:r>
    </w:p>
    <w:p w14:paraId="19D4A69F" w14:textId="59C87128" w:rsidR="4A9ABCC1" w:rsidRDefault="4A9ABCC1" w:rsidP="34F7AC1D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hyperlink r:id="rId21">
        <w:r w:rsidRPr="34F7AC1D">
          <w:rPr>
            <w:rStyle w:val="Hyperlink"/>
            <w:rFonts w:ascii="Aptos" w:eastAsia="Aptos" w:hAnsi="Aptos" w:cs="Aptos"/>
            <w:sz w:val="22"/>
            <w:szCs w:val="22"/>
          </w:rPr>
          <w:t>Border</w:t>
        </w:r>
      </w:hyperlink>
      <w:r w:rsidR="6371267E" w:rsidRPr="34F7AC1D">
        <w:rPr>
          <w:rFonts w:ascii="Aptos" w:eastAsia="Aptos" w:hAnsi="Aptos" w:cs="Aptos"/>
          <w:color w:val="000000" w:themeColor="text1"/>
          <w:sz w:val="22"/>
          <w:szCs w:val="22"/>
        </w:rPr>
        <w:t xml:space="preserve"> by </w:t>
      </w:r>
      <w:r w:rsidRPr="34F7AC1D">
        <w:rPr>
          <w:rFonts w:ascii="Aptos" w:eastAsia="Aptos" w:hAnsi="Aptos" w:cs="Aptos"/>
          <w:color w:val="000000" w:themeColor="text1"/>
          <w:sz w:val="22"/>
          <w:szCs w:val="22"/>
        </w:rPr>
        <w:t>Rich Campbell</w:t>
      </w:r>
    </w:p>
    <w:p w14:paraId="220C6D79" w14:textId="7EE79B46" w:rsidR="5CB4877D" w:rsidRDefault="5CB4877D" w:rsidP="5CB4877D">
      <w:pPr>
        <w:pStyle w:val="ListParagraph"/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E195ABF" w14:textId="7395A860" w:rsidR="00D06566" w:rsidRPr="0002213C" w:rsidRDefault="0FEF2B6A" w:rsidP="34F7AC1D">
      <w:p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0002213C">
        <w:rPr>
          <w:rFonts w:ascii="Aptos" w:eastAsia="Aptos" w:hAnsi="Aptos" w:cs="Aptos"/>
          <w:sz w:val="22"/>
          <w:szCs w:val="22"/>
        </w:rPr>
        <w:t>P</w:t>
      </w:r>
      <w:r w:rsidR="2A853D31" w:rsidRPr="0002213C">
        <w:rPr>
          <w:rFonts w:ascii="Aptos" w:eastAsia="Aptos" w:hAnsi="Aptos" w:cs="Aptos"/>
          <w:sz w:val="22"/>
          <w:szCs w:val="22"/>
        </w:rPr>
        <w:t xml:space="preserve">lease </w:t>
      </w:r>
      <w:r w:rsidR="1564F828" w:rsidRPr="0002213C">
        <w:rPr>
          <w:rFonts w:ascii="Aptos" w:eastAsia="Aptos" w:hAnsi="Aptos" w:cs="Aptos"/>
          <w:sz w:val="22"/>
          <w:szCs w:val="22"/>
        </w:rPr>
        <w:t xml:space="preserve">complete the chart </w:t>
      </w:r>
      <w:r w:rsidR="2B8C4F02" w:rsidRPr="0002213C">
        <w:rPr>
          <w:rFonts w:ascii="Aptos" w:eastAsia="Aptos" w:hAnsi="Aptos" w:cs="Aptos"/>
          <w:sz w:val="22"/>
          <w:szCs w:val="22"/>
        </w:rPr>
        <w:t>below</w:t>
      </w:r>
      <w:r w:rsidR="4692DD8A" w:rsidRPr="0002213C">
        <w:rPr>
          <w:rFonts w:ascii="Aptos" w:eastAsia="Aptos" w:hAnsi="Aptos" w:cs="Aptos"/>
          <w:sz w:val="22"/>
          <w:szCs w:val="22"/>
        </w:rPr>
        <w:t xml:space="preserve"> </w:t>
      </w:r>
      <w:r w:rsidR="1564F828" w:rsidRPr="0002213C">
        <w:rPr>
          <w:rFonts w:ascii="Aptos" w:eastAsia="Aptos" w:hAnsi="Aptos" w:cs="Aptos"/>
          <w:sz w:val="22"/>
          <w:szCs w:val="22"/>
        </w:rPr>
        <w:t xml:space="preserve">by </w:t>
      </w:r>
      <w:r w:rsidR="2A853D31" w:rsidRPr="0002213C">
        <w:rPr>
          <w:rFonts w:ascii="Aptos" w:eastAsia="Aptos" w:hAnsi="Aptos" w:cs="Aptos"/>
          <w:sz w:val="22"/>
          <w:szCs w:val="22"/>
        </w:rPr>
        <w:t>select</w:t>
      </w:r>
      <w:r w:rsidR="4CB70034" w:rsidRPr="0002213C">
        <w:rPr>
          <w:rFonts w:ascii="Aptos" w:eastAsia="Aptos" w:hAnsi="Aptos" w:cs="Aptos"/>
          <w:sz w:val="22"/>
          <w:szCs w:val="22"/>
        </w:rPr>
        <w:t>ing</w:t>
      </w:r>
      <w:r w:rsidR="2A853D31" w:rsidRPr="0002213C">
        <w:rPr>
          <w:rFonts w:ascii="Aptos" w:eastAsia="Aptos" w:hAnsi="Aptos" w:cs="Aptos"/>
          <w:sz w:val="22"/>
          <w:szCs w:val="22"/>
        </w:rPr>
        <w:t xml:space="preserve"> 3 pieces for the Symphonic Chorus and 1 piece for the</w:t>
      </w:r>
      <w:r w:rsidR="4BDD9ADD" w:rsidRPr="0002213C">
        <w:rPr>
          <w:rFonts w:ascii="Aptos" w:eastAsia="Aptos" w:hAnsi="Aptos" w:cs="Aptos"/>
          <w:sz w:val="22"/>
          <w:szCs w:val="22"/>
        </w:rPr>
        <w:t xml:space="preserve"> </w:t>
      </w:r>
      <w:r w:rsidR="2A853D31" w:rsidRPr="0002213C">
        <w:rPr>
          <w:rFonts w:ascii="Aptos" w:eastAsia="Aptos" w:hAnsi="Aptos" w:cs="Aptos"/>
          <w:sz w:val="22"/>
          <w:szCs w:val="22"/>
        </w:rPr>
        <w:t>combined choirs to perform and explain</w:t>
      </w:r>
      <w:r w:rsidR="048899D9" w:rsidRPr="0002213C">
        <w:rPr>
          <w:rFonts w:ascii="Aptos" w:eastAsia="Aptos" w:hAnsi="Aptos" w:cs="Aptos"/>
          <w:sz w:val="22"/>
          <w:szCs w:val="22"/>
        </w:rPr>
        <w:t>ing</w:t>
      </w:r>
      <w:r w:rsidR="2A853D31" w:rsidRPr="0002213C">
        <w:rPr>
          <w:rFonts w:ascii="Aptos" w:eastAsia="Aptos" w:hAnsi="Aptos" w:cs="Aptos"/>
          <w:sz w:val="22"/>
          <w:szCs w:val="22"/>
        </w:rPr>
        <w:t xml:space="preserve"> why each piece was chosen.</w:t>
      </w:r>
      <w:r w:rsidR="4029DBCF" w:rsidRPr="0002213C">
        <w:rPr>
          <w:rFonts w:ascii="Aptos" w:eastAsia="Aptos" w:hAnsi="Aptos" w:cs="Aptos"/>
          <w:sz w:val="22"/>
          <w:szCs w:val="22"/>
        </w:rPr>
        <w:t xml:space="preserve"> </w:t>
      </w:r>
    </w:p>
    <w:p w14:paraId="3CBD11F4" w14:textId="02C24ACF" w:rsidR="5CB4877D" w:rsidRDefault="5CB4877D">
      <w:r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940"/>
        <w:gridCol w:w="7274"/>
      </w:tblGrid>
      <w:tr w:rsidR="4E5F0C88" w14:paraId="62DC4199" w14:textId="77777777" w:rsidTr="34F7AC1D">
        <w:trPr>
          <w:trHeight w:val="300"/>
        </w:trPr>
        <w:tc>
          <w:tcPr>
            <w:tcW w:w="2940" w:type="dxa"/>
          </w:tcPr>
          <w:p w14:paraId="3A8C680D" w14:textId="51806D33" w:rsidR="65615B39" w:rsidRDefault="65615B39" w:rsidP="4E5F0C88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4E5F0C88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lastRenderedPageBreak/>
              <w:t>Title &amp; Composer/Arranger</w:t>
            </w:r>
          </w:p>
        </w:tc>
        <w:tc>
          <w:tcPr>
            <w:tcW w:w="7275" w:type="dxa"/>
          </w:tcPr>
          <w:p w14:paraId="2F6A7550" w14:textId="3C9EDAD1" w:rsidR="65615B39" w:rsidRDefault="65615B39" w:rsidP="4E5F0C88">
            <w:pP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4E5F0C88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Explanation</w:t>
            </w:r>
          </w:p>
        </w:tc>
      </w:tr>
      <w:tr w:rsidR="4E5F0C88" w14:paraId="36B44F77" w14:textId="77777777" w:rsidTr="34F7AC1D">
        <w:trPr>
          <w:trHeight w:val="3090"/>
        </w:trPr>
        <w:tc>
          <w:tcPr>
            <w:tcW w:w="2940" w:type="dxa"/>
          </w:tcPr>
          <w:p w14:paraId="7D7B06A8" w14:textId="16F92CB5" w:rsidR="5FF3CCD1" w:rsidRPr="0002213C" w:rsidRDefault="0378DB8E" w:rsidP="4E5F0C8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213C">
              <w:rPr>
                <w:rFonts w:ascii="Aptos" w:eastAsia="Aptos" w:hAnsi="Aptos" w:cs="Aptos"/>
                <w:sz w:val="22"/>
                <w:szCs w:val="22"/>
              </w:rPr>
              <w:t>Symphonic</w:t>
            </w:r>
            <w:r w:rsidR="0F50CD32" w:rsidRPr="0002213C">
              <w:rPr>
                <w:rFonts w:ascii="Aptos" w:eastAsia="Aptos" w:hAnsi="Aptos" w:cs="Aptos"/>
                <w:sz w:val="22"/>
                <w:szCs w:val="22"/>
              </w:rPr>
              <w:t xml:space="preserve"> Chorus</w:t>
            </w:r>
            <w:r w:rsidR="0D4387F8" w:rsidRPr="0002213C">
              <w:rPr>
                <w:rFonts w:ascii="Aptos" w:eastAsia="Aptos" w:hAnsi="Aptos" w:cs="Aptos"/>
                <w:sz w:val="22"/>
                <w:szCs w:val="22"/>
              </w:rPr>
              <w:t xml:space="preserve">: </w:t>
            </w:r>
          </w:p>
        </w:tc>
        <w:tc>
          <w:tcPr>
            <w:tcW w:w="7275" w:type="dxa"/>
          </w:tcPr>
          <w:p w14:paraId="174C554C" w14:textId="63CBE0F5" w:rsidR="4E5F0C88" w:rsidRDefault="4E5F0C88" w:rsidP="4E5F0C8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4E5F0C88" w14:paraId="310AF4BE" w14:textId="77777777" w:rsidTr="34F7AC1D">
        <w:trPr>
          <w:trHeight w:val="3450"/>
        </w:trPr>
        <w:tc>
          <w:tcPr>
            <w:tcW w:w="2940" w:type="dxa"/>
          </w:tcPr>
          <w:p w14:paraId="0FF44D33" w14:textId="44352BEC" w:rsidR="27B0C234" w:rsidRPr="0002213C" w:rsidRDefault="5AB4A57C" w:rsidP="0002213C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213C">
              <w:rPr>
                <w:rFonts w:ascii="Aptos" w:eastAsia="Aptos" w:hAnsi="Aptos" w:cs="Aptos"/>
                <w:sz w:val="22"/>
                <w:szCs w:val="22"/>
              </w:rPr>
              <w:t xml:space="preserve">Symphonic Chorus: </w:t>
            </w:r>
          </w:p>
        </w:tc>
        <w:tc>
          <w:tcPr>
            <w:tcW w:w="7275" w:type="dxa"/>
          </w:tcPr>
          <w:p w14:paraId="7AF492FB" w14:textId="63CBE0F5" w:rsidR="4E5F0C88" w:rsidRDefault="4E5F0C88" w:rsidP="4E5F0C8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4E5F0C88" w14:paraId="0B31CDAF" w14:textId="77777777" w:rsidTr="34F7AC1D">
        <w:trPr>
          <w:trHeight w:val="3165"/>
        </w:trPr>
        <w:tc>
          <w:tcPr>
            <w:tcW w:w="2940" w:type="dxa"/>
          </w:tcPr>
          <w:p w14:paraId="3AFE73A0" w14:textId="1C05B82D" w:rsidR="27B0C234" w:rsidRPr="0002213C" w:rsidRDefault="7CD3639A" w:rsidP="34F7AC1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02213C">
              <w:rPr>
                <w:rFonts w:ascii="Aptos" w:eastAsia="Aptos" w:hAnsi="Aptos" w:cs="Aptos"/>
                <w:sz w:val="22"/>
                <w:szCs w:val="22"/>
              </w:rPr>
              <w:t>Symphonic Chorus:</w:t>
            </w:r>
          </w:p>
          <w:p w14:paraId="3E50FE15" w14:textId="0D44F20E" w:rsidR="27B0C234" w:rsidRPr="0002213C" w:rsidRDefault="27B0C234" w:rsidP="4E5F0C8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7275" w:type="dxa"/>
          </w:tcPr>
          <w:p w14:paraId="537ED39E" w14:textId="632173FA" w:rsidR="4E5F0C88" w:rsidRDefault="4E5F0C88" w:rsidP="4E5F0C8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4E5F0C88" w14:paraId="4175A082" w14:textId="77777777" w:rsidTr="34F7AC1D">
        <w:trPr>
          <w:trHeight w:val="3285"/>
        </w:trPr>
        <w:tc>
          <w:tcPr>
            <w:tcW w:w="2940" w:type="dxa"/>
          </w:tcPr>
          <w:p w14:paraId="0F4E07CC" w14:textId="3EB753FF" w:rsidR="27B0C234" w:rsidRPr="0002213C" w:rsidRDefault="0D4387F8" w:rsidP="4E5F0C88">
            <w:r w:rsidRPr="0002213C">
              <w:rPr>
                <w:rFonts w:ascii="Aptos" w:eastAsia="Aptos" w:hAnsi="Aptos" w:cs="Aptos"/>
                <w:sz w:val="22"/>
                <w:szCs w:val="22"/>
              </w:rPr>
              <w:t>Combined</w:t>
            </w:r>
            <w:r w:rsidR="7C6A3147" w:rsidRPr="0002213C">
              <w:rPr>
                <w:rFonts w:ascii="Aptos" w:eastAsia="Aptos" w:hAnsi="Aptos" w:cs="Aptos"/>
                <w:sz w:val="22"/>
                <w:szCs w:val="22"/>
              </w:rPr>
              <w:t xml:space="preserve"> Choirs</w:t>
            </w:r>
            <w:r w:rsidRPr="0002213C">
              <w:rPr>
                <w:rFonts w:ascii="Aptos" w:eastAsia="Aptos" w:hAnsi="Aptos" w:cs="Aptos"/>
                <w:sz w:val="22"/>
                <w:szCs w:val="22"/>
              </w:rPr>
              <w:t xml:space="preserve">: </w:t>
            </w:r>
          </w:p>
        </w:tc>
        <w:tc>
          <w:tcPr>
            <w:tcW w:w="7275" w:type="dxa"/>
          </w:tcPr>
          <w:p w14:paraId="0B326D9F" w14:textId="63CBE0F5" w:rsidR="4E5F0C88" w:rsidRDefault="4E5F0C88" w:rsidP="4E5F0C88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</w:tbl>
    <w:p w14:paraId="79D9DD6A" w14:textId="328043F3" w:rsidR="4E5F0C88" w:rsidRDefault="4E5F0C88" w:rsidP="4E5F0C88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sectPr w:rsidR="4E5F0C88" w:rsidSect="00D06566">
      <w:footerReference w:type="default" r:id="rId22"/>
      <w:pgSz w:w="12240" w:h="15840"/>
      <w:pgMar w:top="720" w:right="1008" w:bottom="720" w:left="1008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A8CD" w14:textId="77777777" w:rsidR="00FF2575" w:rsidRDefault="00FF2575">
      <w:pPr>
        <w:spacing w:after="0" w:line="240" w:lineRule="auto"/>
      </w:pPr>
      <w:r>
        <w:separator/>
      </w:r>
    </w:p>
  </w:endnote>
  <w:endnote w:type="continuationSeparator" w:id="0">
    <w:p w14:paraId="3FF2669C" w14:textId="77777777" w:rsidR="00FF2575" w:rsidRDefault="00FF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A6AA" w14:textId="45D6CCCE" w:rsidR="00D06566" w:rsidRPr="007A29AA" w:rsidRDefault="4E5F0C88" w:rsidP="008A2A1F">
    <w:pPr>
      <w:pStyle w:val="Footer"/>
      <w:tabs>
        <w:tab w:val="clear" w:pos="9360"/>
        <w:tab w:val="right" w:pos="10800"/>
      </w:tabs>
      <w:rPr>
        <w:sz w:val="16"/>
        <w:szCs w:val="16"/>
      </w:rPr>
    </w:pPr>
    <w:r w:rsidRPr="4E5F0C88">
      <w:rPr>
        <w:sz w:val="16"/>
        <w:szCs w:val="16"/>
      </w:rPr>
      <w:t xml:space="preserve">Minnesota Chorale, 1200 Marquette Ave, Suite 100, Minneapolis, MN 55403     </w:t>
    </w:r>
    <w:r w:rsidR="00D06566">
      <w:tab/>
    </w:r>
    <w:hyperlink r:id="rId1">
      <w:r w:rsidR="006D064F">
        <w:rPr>
          <w:rStyle w:val="Hyperlink"/>
          <w:sz w:val="16"/>
          <w:szCs w:val="16"/>
        </w:rPr>
        <w:t>search@mnchorale.org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F930" w14:textId="77777777" w:rsidR="00FF2575" w:rsidRDefault="00FF2575">
      <w:pPr>
        <w:spacing w:after="0" w:line="240" w:lineRule="auto"/>
      </w:pPr>
      <w:r>
        <w:separator/>
      </w:r>
    </w:p>
  </w:footnote>
  <w:footnote w:type="continuationSeparator" w:id="0">
    <w:p w14:paraId="4E536771" w14:textId="77777777" w:rsidR="00FF2575" w:rsidRDefault="00FF2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693C"/>
    <w:multiLevelType w:val="hybridMultilevel"/>
    <w:tmpl w:val="4F723B78"/>
    <w:lvl w:ilvl="0" w:tplc="FF225CB2">
      <w:start w:val="1"/>
      <w:numFmt w:val="decimal"/>
      <w:lvlText w:val="%1."/>
      <w:lvlJc w:val="left"/>
      <w:pPr>
        <w:ind w:left="720" w:hanging="360"/>
      </w:pPr>
    </w:lvl>
    <w:lvl w:ilvl="1" w:tplc="7E40C7AA">
      <w:start w:val="1"/>
      <w:numFmt w:val="lowerLetter"/>
      <w:lvlText w:val="%2."/>
      <w:lvlJc w:val="left"/>
      <w:pPr>
        <w:ind w:left="1440" w:hanging="360"/>
      </w:pPr>
    </w:lvl>
    <w:lvl w:ilvl="2" w:tplc="3B0800A4">
      <w:start w:val="1"/>
      <w:numFmt w:val="lowerRoman"/>
      <w:lvlText w:val="%3."/>
      <w:lvlJc w:val="right"/>
      <w:pPr>
        <w:ind w:left="2160" w:hanging="180"/>
      </w:pPr>
    </w:lvl>
    <w:lvl w:ilvl="3" w:tplc="D3223876">
      <w:start w:val="1"/>
      <w:numFmt w:val="decimal"/>
      <w:lvlText w:val="%4."/>
      <w:lvlJc w:val="left"/>
      <w:pPr>
        <w:ind w:left="2880" w:hanging="360"/>
      </w:pPr>
    </w:lvl>
    <w:lvl w:ilvl="4" w:tplc="95461D16">
      <w:start w:val="1"/>
      <w:numFmt w:val="lowerLetter"/>
      <w:lvlText w:val="%5."/>
      <w:lvlJc w:val="left"/>
      <w:pPr>
        <w:ind w:left="3600" w:hanging="360"/>
      </w:pPr>
    </w:lvl>
    <w:lvl w:ilvl="5" w:tplc="228A6F7A">
      <w:start w:val="1"/>
      <w:numFmt w:val="lowerRoman"/>
      <w:lvlText w:val="%6."/>
      <w:lvlJc w:val="right"/>
      <w:pPr>
        <w:ind w:left="4320" w:hanging="180"/>
      </w:pPr>
    </w:lvl>
    <w:lvl w:ilvl="6" w:tplc="0E44C36C">
      <w:start w:val="1"/>
      <w:numFmt w:val="decimal"/>
      <w:lvlText w:val="%7."/>
      <w:lvlJc w:val="left"/>
      <w:pPr>
        <w:ind w:left="5040" w:hanging="360"/>
      </w:pPr>
    </w:lvl>
    <w:lvl w:ilvl="7" w:tplc="C07C10E4">
      <w:start w:val="1"/>
      <w:numFmt w:val="lowerLetter"/>
      <w:lvlText w:val="%8."/>
      <w:lvlJc w:val="left"/>
      <w:pPr>
        <w:ind w:left="5760" w:hanging="360"/>
      </w:pPr>
    </w:lvl>
    <w:lvl w:ilvl="8" w:tplc="7578F6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E267"/>
    <w:multiLevelType w:val="hybridMultilevel"/>
    <w:tmpl w:val="FFFFFFFF"/>
    <w:lvl w:ilvl="0" w:tplc="5E6AA4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1F4C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03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08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E5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E5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88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E6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E4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7AF1"/>
    <w:multiLevelType w:val="hybridMultilevel"/>
    <w:tmpl w:val="52CA75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0C1F22"/>
    <w:multiLevelType w:val="hybridMultilevel"/>
    <w:tmpl w:val="293C5560"/>
    <w:lvl w:ilvl="0" w:tplc="A8263E1C">
      <w:start w:val="1"/>
      <w:numFmt w:val="decimal"/>
      <w:lvlText w:val="%1."/>
      <w:lvlJc w:val="left"/>
      <w:pPr>
        <w:ind w:left="720" w:hanging="360"/>
      </w:pPr>
    </w:lvl>
    <w:lvl w:ilvl="1" w:tplc="259C1D40">
      <w:start w:val="1"/>
      <w:numFmt w:val="lowerLetter"/>
      <w:lvlText w:val="%2."/>
      <w:lvlJc w:val="left"/>
      <w:pPr>
        <w:ind w:left="1440" w:hanging="360"/>
      </w:pPr>
    </w:lvl>
    <w:lvl w:ilvl="2" w:tplc="623CF122">
      <w:start w:val="1"/>
      <w:numFmt w:val="lowerRoman"/>
      <w:lvlText w:val="%3."/>
      <w:lvlJc w:val="right"/>
      <w:pPr>
        <w:ind w:left="2160" w:hanging="180"/>
      </w:pPr>
    </w:lvl>
    <w:lvl w:ilvl="3" w:tplc="54C22E04">
      <w:start w:val="1"/>
      <w:numFmt w:val="decimal"/>
      <w:lvlText w:val="%4."/>
      <w:lvlJc w:val="left"/>
      <w:pPr>
        <w:ind w:left="2880" w:hanging="360"/>
      </w:pPr>
    </w:lvl>
    <w:lvl w:ilvl="4" w:tplc="B6CC3DC8">
      <w:start w:val="1"/>
      <w:numFmt w:val="lowerLetter"/>
      <w:lvlText w:val="%5."/>
      <w:lvlJc w:val="left"/>
      <w:pPr>
        <w:ind w:left="3600" w:hanging="360"/>
      </w:pPr>
    </w:lvl>
    <w:lvl w:ilvl="5" w:tplc="8370DE90">
      <w:start w:val="1"/>
      <w:numFmt w:val="lowerRoman"/>
      <w:lvlText w:val="%6."/>
      <w:lvlJc w:val="right"/>
      <w:pPr>
        <w:ind w:left="4320" w:hanging="180"/>
      </w:pPr>
    </w:lvl>
    <w:lvl w:ilvl="6" w:tplc="E828CB18">
      <w:start w:val="1"/>
      <w:numFmt w:val="decimal"/>
      <w:lvlText w:val="%7."/>
      <w:lvlJc w:val="left"/>
      <w:pPr>
        <w:ind w:left="5040" w:hanging="360"/>
      </w:pPr>
    </w:lvl>
    <w:lvl w:ilvl="7" w:tplc="D24A0288">
      <w:start w:val="1"/>
      <w:numFmt w:val="lowerLetter"/>
      <w:lvlText w:val="%8."/>
      <w:lvlJc w:val="left"/>
      <w:pPr>
        <w:ind w:left="5760" w:hanging="360"/>
      </w:pPr>
    </w:lvl>
    <w:lvl w:ilvl="8" w:tplc="7D4678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D4603"/>
    <w:multiLevelType w:val="hybridMultilevel"/>
    <w:tmpl w:val="24A4F59A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717CDE"/>
    <w:multiLevelType w:val="hybridMultilevel"/>
    <w:tmpl w:val="52CA75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4B30A3"/>
    <w:multiLevelType w:val="hybridMultilevel"/>
    <w:tmpl w:val="420C196A"/>
    <w:lvl w:ilvl="0" w:tplc="5E6AA4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85AB23"/>
    <w:multiLevelType w:val="hybridMultilevel"/>
    <w:tmpl w:val="8FAA0924"/>
    <w:lvl w:ilvl="0" w:tplc="2BCEE95C">
      <w:start w:val="1"/>
      <w:numFmt w:val="decimal"/>
      <w:lvlText w:val="%1."/>
      <w:lvlJc w:val="left"/>
      <w:pPr>
        <w:ind w:left="720" w:hanging="360"/>
      </w:pPr>
    </w:lvl>
    <w:lvl w:ilvl="1" w:tplc="06728740">
      <w:start w:val="1"/>
      <w:numFmt w:val="lowerLetter"/>
      <w:lvlText w:val="%2."/>
      <w:lvlJc w:val="left"/>
      <w:pPr>
        <w:ind w:left="1440" w:hanging="360"/>
      </w:pPr>
    </w:lvl>
    <w:lvl w:ilvl="2" w:tplc="1F9CFD10">
      <w:start w:val="1"/>
      <w:numFmt w:val="lowerRoman"/>
      <w:lvlText w:val="%3."/>
      <w:lvlJc w:val="right"/>
      <w:pPr>
        <w:ind w:left="2160" w:hanging="180"/>
      </w:pPr>
    </w:lvl>
    <w:lvl w:ilvl="3" w:tplc="F67CB800">
      <w:start w:val="1"/>
      <w:numFmt w:val="decimal"/>
      <w:lvlText w:val="%4."/>
      <w:lvlJc w:val="left"/>
      <w:pPr>
        <w:ind w:left="2880" w:hanging="360"/>
      </w:pPr>
    </w:lvl>
    <w:lvl w:ilvl="4" w:tplc="4FBEB39A">
      <w:start w:val="1"/>
      <w:numFmt w:val="lowerLetter"/>
      <w:lvlText w:val="%5."/>
      <w:lvlJc w:val="left"/>
      <w:pPr>
        <w:ind w:left="3600" w:hanging="360"/>
      </w:pPr>
    </w:lvl>
    <w:lvl w:ilvl="5" w:tplc="AE6E3364">
      <w:start w:val="1"/>
      <w:numFmt w:val="lowerRoman"/>
      <w:lvlText w:val="%6."/>
      <w:lvlJc w:val="right"/>
      <w:pPr>
        <w:ind w:left="4320" w:hanging="180"/>
      </w:pPr>
    </w:lvl>
    <w:lvl w:ilvl="6" w:tplc="0D886774">
      <w:start w:val="1"/>
      <w:numFmt w:val="decimal"/>
      <w:lvlText w:val="%7."/>
      <w:lvlJc w:val="left"/>
      <w:pPr>
        <w:ind w:left="5040" w:hanging="360"/>
      </w:pPr>
    </w:lvl>
    <w:lvl w:ilvl="7" w:tplc="2A241F80">
      <w:start w:val="1"/>
      <w:numFmt w:val="lowerLetter"/>
      <w:lvlText w:val="%8."/>
      <w:lvlJc w:val="left"/>
      <w:pPr>
        <w:ind w:left="5760" w:hanging="360"/>
      </w:pPr>
    </w:lvl>
    <w:lvl w:ilvl="8" w:tplc="EBE41E1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B4824"/>
    <w:multiLevelType w:val="hybridMultilevel"/>
    <w:tmpl w:val="52CA75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5482609">
    <w:abstractNumId w:val="0"/>
  </w:num>
  <w:num w:numId="2" w16cid:durableId="276329724">
    <w:abstractNumId w:val="7"/>
  </w:num>
  <w:num w:numId="3" w16cid:durableId="1672565746">
    <w:abstractNumId w:val="3"/>
  </w:num>
  <w:num w:numId="4" w16cid:durableId="960914005">
    <w:abstractNumId w:val="1"/>
  </w:num>
  <w:num w:numId="5" w16cid:durableId="1656756878">
    <w:abstractNumId w:val="6"/>
  </w:num>
  <w:num w:numId="6" w16cid:durableId="1474104836">
    <w:abstractNumId w:val="5"/>
  </w:num>
  <w:num w:numId="7" w16cid:durableId="1287393225">
    <w:abstractNumId w:val="2"/>
  </w:num>
  <w:num w:numId="8" w16cid:durableId="1663309506">
    <w:abstractNumId w:val="8"/>
  </w:num>
  <w:num w:numId="9" w16cid:durableId="154802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66"/>
    <w:rsid w:val="0002213C"/>
    <w:rsid w:val="00075F20"/>
    <w:rsid w:val="000A19EC"/>
    <w:rsid w:val="001B74EE"/>
    <w:rsid w:val="001C2CB8"/>
    <w:rsid w:val="001E0401"/>
    <w:rsid w:val="00256A51"/>
    <w:rsid w:val="00256EA8"/>
    <w:rsid w:val="003544C2"/>
    <w:rsid w:val="003D359F"/>
    <w:rsid w:val="006D064F"/>
    <w:rsid w:val="006D55B9"/>
    <w:rsid w:val="006F5E80"/>
    <w:rsid w:val="007E2250"/>
    <w:rsid w:val="007F4BAB"/>
    <w:rsid w:val="00AD167C"/>
    <w:rsid w:val="00B34B8A"/>
    <w:rsid w:val="00B60D1A"/>
    <w:rsid w:val="00D06566"/>
    <w:rsid w:val="00FF2575"/>
    <w:rsid w:val="0130C0F4"/>
    <w:rsid w:val="016402BC"/>
    <w:rsid w:val="033AA57D"/>
    <w:rsid w:val="03434DB0"/>
    <w:rsid w:val="0378DB8E"/>
    <w:rsid w:val="048899D9"/>
    <w:rsid w:val="05DB15C1"/>
    <w:rsid w:val="06C7BC3A"/>
    <w:rsid w:val="06E19E2B"/>
    <w:rsid w:val="07710983"/>
    <w:rsid w:val="08171574"/>
    <w:rsid w:val="084A511F"/>
    <w:rsid w:val="08C170A9"/>
    <w:rsid w:val="08C4F18A"/>
    <w:rsid w:val="0B4FB814"/>
    <w:rsid w:val="0BFEF835"/>
    <w:rsid w:val="0C7C03AF"/>
    <w:rsid w:val="0C9DC669"/>
    <w:rsid w:val="0D4387F8"/>
    <w:rsid w:val="0F50CD32"/>
    <w:rsid w:val="0FEF2B6A"/>
    <w:rsid w:val="10BA2FCC"/>
    <w:rsid w:val="11048C45"/>
    <w:rsid w:val="1219A7C0"/>
    <w:rsid w:val="1500722C"/>
    <w:rsid w:val="1564F828"/>
    <w:rsid w:val="15C5476D"/>
    <w:rsid w:val="167B1508"/>
    <w:rsid w:val="1736CF21"/>
    <w:rsid w:val="180541EE"/>
    <w:rsid w:val="1AD33867"/>
    <w:rsid w:val="1B028EF8"/>
    <w:rsid w:val="1B7B35A3"/>
    <w:rsid w:val="1BCEBB0A"/>
    <w:rsid w:val="1C9C4EF8"/>
    <w:rsid w:val="1DAE4739"/>
    <w:rsid w:val="1E0AE565"/>
    <w:rsid w:val="20031B29"/>
    <w:rsid w:val="20336243"/>
    <w:rsid w:val="21227025"/>
    <w:rsid w:val="215E19BF"/>
    <w:rsid w:val="22AC0D55"/>
    <w:rsid w:val="237CEC36"/>
    <w:rsid w:val="242BD071"/>
    <w:rsid w:val="2587B111"/>
    <w:rsid w:val="26349D2C"/>
    <w:rsid w:val="26724142"/>
    <w:rsid w:val="27B0C234"/>
    <w:rsid w:val="27F96515"/>
    <w:rsid w:val="28DFBA54"/>
    <w:rsid w:val="2A056B97"/>
    <w:rsid w:val="2A853D31"/>
    <w:rsid w:val="2B8C4F02"/>
    <w:rsid w:val="2DE8CA36"/>
    <w:rsid w:val="2E56432D"/>
    <w:rsid w:val="32DB819F"/>
    <w:rsid w:val="348CE479"/>
    <w:rsid w:val="34A4BF6B"/>
    <w:rsid w:val="34F7AC1D"/>
    <w:rsid w:val="34FAE1BB"/>
    <w:rsid w:val="36201A37"/>
    <w:rsid w:val="36B873A8"/>
    <w:rsid w:val="3BFFAD9D"/>
    <w:rsid w:val="3C167BE0"/>
    <w:rsid w:val="3E90B932"/>
    <w:rsid w:val="3EBAA1D5"/>
    <w:rsid w:val="3F699966"/>
    <w:rsid w:val="4029DBCF"/>
    <w:rsid w:val="402C5F0C"/>
    <w:rsid w:val="425D9568"/>
    <w:rsid w:val="42D42DEF"/>
    <w:rsid w:val="43420CA4"/>
    <w:rsid w:val="43C3FFBB"/>
    <w:rsid w:val="43EB55B3"/>
    <w:rsid w:val="4404C327"/>
    <w:rsid w:val="44A79BB2"/>
    <w:rsid w:val="4509F512"/>
    <w:rsid w:val="45168588"/>
    <w:rsid w:val="4600AAE3"/>
    <w:rsid w:val="46836853"/>
    <w:rsid w:val="4692DD8A"/>
    <w:rsid w:val="469E881B"/>
    <w:rsid w:val="47E5D3A9"/>
    <w:rsid w:val="4A12C803"/>
    <w:rsid w:val="4A9ABCC1"/>
    <w:rsid w:val="4BDD9ADD"/>
    <w:rsid w:val="4CB70034"/>
    <w:rsid w:val="4DE70CCB"/>
    <w:rsid w:val="4E5F0C88"/>
    <w:rsid w:val="4F914278"/>
    <w:rsid w:val="521299DA"/>
    <w:rsid w:val="52C1A755"/>
    <w:rsid w:val="52E67A5E"/>
    <w:rsid w:val="54195BA1"/>
    <w:rsid w:val="54ADB390"/>
    <w:rsid w:val="54BE2BD6"/>
    <w:rsid w:val="5548512A"/>
    <w:rsid w:val="55BC6A49"/>
    <w:rsid w:val="56D62CA3"/>
    <w:rsid w:val="56F7345F"/>
    <w:rsid w:val="587450AE"/>
    <w:rsid w:val="58EA52AA"/>
    <w:rsid w:val="5AB4A57C"/>
    <w:rsid w:val="5CAAE1F4"/>
    <w:rsid w:val="5CB4877D"/>
    <w:rsid w:val="5DB4A717"/>
    <w:rsid w:val="5DBC8675"/>
    <w:rsid w:val="5DE1DB96"/>
    <w:rsid w:val="5FF3CCD1"/>
    <w:rsid w:val="6026274C"/>
    <w:rsid w:val="605441FE"/>
    <w:rsid w:val="60E5FB69"/>
    <w:rsid w:val="624EA38C"/>
    <w:rsid w:val="6371267E"/>
    <w:rsid w:val="6521EA2C"/>
    <w:rsid w:val="652A8CA9"/>
    <w:rsid w:val="65615B39"/>
    <w:rsid w:val="67974A8A"/>
    <w:rsid w:val="69610289"/>
    <w:rsid w:val="69B320E5"/>
    <w:rsid w:val="6BDBB48C"/>
    <w:rsid w:val="6C33E012"/>
    <w:rsid w:val="6C84E813"/>
    <w:rsid w:val="6E235518"/>
    <w:rsid w:val="708BC3EF"/>
    <w:rsid w:val="70E0935C"/>
    <w:rsid w:val="716782A1"/>
    <w:rsid w:val="7185F1B2"/>
    <w:rsid w:val="770ED57B"/>
    <w:rsid w:val="7760339A"/>
    <w:rsid w:val="79059B0E"/>
    <w:rsid w:val="794E757E"/>
    <w:rsid w:val="7B90C6D7"/>
    <w:rsid w:val="7BBB1D04"/>
    <w:rsid w:val="7C6A3147"/>
    <w:rsid w:val="7CD3639A"/>
    <w:rsid w:val="7D154A17"/>
    <w:rsid w:val="7D550A0C"/>
    <w:rsid w:val="7E245F5A"/>
    <w:rsid w:val="7E2E3257"/>
    <w:rsid w:val="7ED8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C692"/>
  <w15:chartTrackingRefBased/>
  <w15:docId w15:val="{CBEFC1C6-D770-4A70-B607-22D309EB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566"/>
  </w:style>
  <w:style w:type="paragraph" w:styleId="Heading1">
    <w:name w:val="heading 1"/>
    <w:basedOn w:val="Normal"/>
    <w:next w:val="Normal"/>
    <w:link w:val="Heading1Char"/>
    <w:uiPriority w:val="9"/>
    <w:qFormat/>
    <w:rsid w:val="00D0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5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5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5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5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56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656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6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566"/>
  </w:style>
  <w:style w:type="character" w:styleId="UnresolvedMention">
    <w:name w:val="Unresolved Mention"/>
    <w:basedOn w:val="DefaultParagraphFont"/>
    <w:uiPriority w:val="99"/>
    <w:semiHidden/>
    <w:unhideWhenUsed/>
    <w:rsid w:val="00D06566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7760339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G1hNEDjQZfQ?si=gI-wYqVGULs-WgNW" TargetMode="External"/><Relationship Id="rId18" Type="http://schemas.openxmlformats.org/officeDocument/2006/relationships/hyperlink" Target="https://www.youtube.com/watch?v=PEdg9_sZfw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wirlymusic.org/music/choral-music/mixed-voices/rich-campbell-border-satb-a-cappella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nchorale.org/vox-voices-of-experience" TargetMode="External"/><Relationship Id="rId17" Type="http://schemas.openxmlformats.org/officeDocument/2006/relationships/hyperlink" Target="https://youtu.be/Ho3SFejqjlY?si=GKj0flEQqkncMot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RlVyfjm3h4M?si=ftTkNYelRLKXG5uk" TargetMode="External"/><Relationship Id="rId20" Type="http://schemas.openxmlformats.org/officeDocument/2006/relationships/hyperlink" Target="https://www.alfred.com/products/make-them-hear-you-from-the-musical-i-ragtime-i-00-po-000330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nchorale.org/myc-and-prelud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youtu.be/vRJodKw3bNg?si=SgVYu_MkxNMGRYMC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youtube.com/watch?v=y_D_Gb59E0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wUAjUFH5Z5o?si=bR0xN4zK18Zjk38Q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arch@mnchorale.org?subject=Search%20Related%20Em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CE1400DA0964C832C4070E312A2D4" ma:contentTypeVersion="9" ma:contentTypeDescription="Create a new document." ma:contentTypeScope="" ma:versionID="877acc1b9b9801243f2fafe7e992ae77">
  <xsd:schema xmlns:xsd="http://www.w3.org/2001/XMLSchema" xmlns:xs="http://www.w3.org/2001/XMLSchema" xmlns:p="http://schemas.microsoft.com/office/2006/metadata/properties" xmlns:ns2="e3a23718-8cb6-46dd-9320-ff30ff9659db" targetNamespace="http://schemas.microsoft.com/office/2006/metadata/properties" ma:root="true" ma:fieldsID="666bcb7b8e024094c8ebf084ccc81ca7" ns2:_="">
    <xsd:import namespace="e3a23718-8cb6-46dd-9320-ff30ff9659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23718-8cb6-46dd-9320-ff30ff965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c6d7c2-8b5a-4baf-a8fe-3040e41f0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23718-8cb6-46dd-9320-ff30ff9659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EB11E4-078A-4DCA-A7B8-56ECFCF06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23718-8cb6-46dd-9320-ff30ff965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18289-491E-4D72-8C0A-F12B650FC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C14E0-499C-4F9E-B58C-A259C3D978C2}">
  <ds:schemaRefs>
    <ds:schemaRef ds:uri="http://schemas.microsoft.com/office/2006/metadata/properties"/>
    <ds:schemaRef ds:uri="http://schemas.microsoft.com/office/infopath/2007/PartnerControls"/>
    <ds:schemaRef ds:uri="e3a23718-8cb6-46dd-9320-ff30ff9659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Breece</dc:creator>
  <cp:keywords/>
  <dc:description/>
  <cp:lastModifiedBy>Alyssa Breece</cp:lastModifiedBy>
  <cp:revision>16</cp:revision>
  <dcterms:created xsi:type="dcterms:W3CDTF">2026-05-11T18:17:00Z</dcterms:created>
  <dcterms:modified xsi:type="dcterms:W3CDTF">2026-05-22T16:42:00Z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0x010100F1ACE1400DA0964C832C4070E312A2D4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